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E7E8" w14:textId="77777777" w:rsidR="00885588" w:rsidRDefault="00000000">
      <w:pPr>
        <w:pStyle w:val="NormalWeb"/>
      </w:pPr>
      <w:r>
        <w:rPr>
          <w:noProof/>
        </w:rPr>
        <w:drawing>
          <wp:inline distT="0" distB="0" distL="0" distR="0" wp14:anchorId="639F3AF2" wp14:editId="6EA53E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4B183" w14:textId="77777777" w:rsidR="0088558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85588" w14:paraId="4A3AD2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9661" w14:textId="77777777" w:rsidR="0088558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7CC06" w14:textId="6A1316C5" w:rsidR="0088558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A2512">
              <w:rPr>
                <w:rStyle w:val="Forte"/>
                <w:rFonts w:eastAsia="Times New Roman"/>
              </w:rPr>
              <w:t>1</w:t>
            </w:r>
            <w:r w:rsidR="00FA2512">
              <w:rPr>
                <w:rStyle w:val="Forte"/>
              </w:rPr>
              <w:t>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85588" w14:paraId="2C95B5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1CE4D" w14:textId="77777777" w:rsidR="0088558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43803" w14:textId="7510BBB4" w:rsidR="0088558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A2512">
              <w:rPr>
                <w:rStyle w:val="Forte"/>
                <w:rFonts w:eastAsia="Times New Roman"/>
              </w:rPr>
              <w:t>1</w:t>
            </w:r>
            <w:r w:rsidR="00FA2512">
              <w:rPr>
                <w:rStyle w:val="Forte"/>
              </w:rPr>
              <w:t>61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065A93D0" w14:textId="77777777" w:rsidR="00885588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5BE557CB" w14:textId="77777777" w:rsidR="00885588" w:rsidRDefault="00000000">
      <w:pPr>
        <w:pStyle w:val="NormalWeb"/>
      </w:pPr>
      <w:r>
        <w:t> </w:t>
      </w:r>
    </w:p>
    <w:p w14:paraId="086600A8" w14:textId="77777777" w:rsidR="00885588" w:rsidRDefault="00000000">
      <w:pPr>
        <w:pStyle w:val="NormalWeb"/>
      </w:pPr>
      <w:r>
        <w:rPr>
          <w:rStyle w:val="Forte"/>
        </w:rPr>
        <w:t>PROCESSO SELETIVO SIMPLIFICADO PARA AUXILIAR DE DOCENTE, EDITAL Nº 259/02/2023,   – PROCESSO Nº CEETEPS–PRC–136.00105846/2023–12</w:t>
      </w:r>
    </w:p>
    <w:p w14:paraId="4C33F4D0" w14:textId="77777777" w:rsidR="00885588" w:rsidRDefault="00000000">
      <w:pPr>
        <w:pStyle w:val="NormalWeb"/>
      </w:pPr>
      <w:r>
        <w:t> </w:t>
      </w:r>
    </w:p>
    <w:p w14:paraId="0043A9DB" w14:textId="77777777" w:rsidR="00885588" w:rsidRDefault="00000000">
      <w:pPr>
        <w:pStyle w:val="NormalWeb"/>
      </w:pPr>
      <w:r>
        <w:rPr>
          <w:rStyle w:val="Forte"/>
        </w:rPr>
        <w:t>PORTARIA DO DIRETOR DA UNIDADE DE ENSINO Nº 36, DE 12/11/2023</w:t>
      </w:r>
    </w:p>
    <w:p w14:paraId="3ED7E550" w14:textId="77777777" w:rsidR="00885588" w:rsidRDefault="00000000">
      <w:pPr>
        <w:pStyle w:val="NormalWeb"/>
      </w:pPr>
      <w:r>
        <w:t> </w:t>
      </w:r>
    </w:p>
    <w:p w14:paraId="7B851516" w14:textId="77777777" w:rsidR="00885588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SHUNJI NISHIMURA</w:t>
      </w:r>
      <w:r>
        <w:t>, da cidade de POMPÉIA, à vista das disposições dos artigos 4º e 10º da Deliberação CEETEPS 84, de 14 de julho de 2022, publicada no DOE 23/07/2022, expede a seguinte Portaria:</w:t>
      </w:r>
    </w:p>
    <w:p w14:paraId="3B86F237" w14:textId="77777777" w:rsidR="00885588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43070052" w14:textId="77777777" w:rsidR="00885588" w:rsidRDefault="00000000">
      <w:pPr>
        <w:pStyle w:val="NormalWeb"/>
      </w:pPr>
      <w:r>
        <w:rPr>
          <w:rStyle w:val="Forte"/>
        </w:rPr>
        <w:t>TITULARES</w:t>
      </w:r>
    </w:p>
    <w:p w14:paraId="7EA4298B" w14:textId="77777777" w:rsidR="00885588" w:rsidRDefault="00000000">
      <w:pPr>
        <w:pStyle w:val="NormalWeb"/>
      </w:pPr>
      <w:r>
        <w:t>CARLOS EDUARDO DE MENDONCA OTOBONI, RG.: 23605787–X,PROFESSOR DE ENSINO SUPERIOR , Presidente.</w:t>
      </w:r>
    </w:p>
    <w:p w14:paraId="7ADABEF1" w14:textId="77777777" w:rsidR="00885588" w:rsidRDefault="00000000">
      <w:pPr>
        <w:pStyle w:val="NormalWeb"/>
      </w:pPr>
      <w:r>
        <w:t>GUSTAVO DI CHIACCHIO FAULIN, RG.: 27631310–0,PROFESSOR DE ENSINO SUPERIOR , Especialista.</w:t>
      </w:r>
    </w:p>
    <w:p w14:paraId="34DC10B9" w14:textId="77777777" w:rsidR="00885588" w:rsidRDefault="00000000">
      <w:pPr>
        <w:pStyle w:val="NormalWeb"/>
      </w:pPr>
      <w:r>
        <w:t xml:space="preserve">RENATA BRUNA DOS SANTOS COSCOLIN FAVAN, RG.: 44535174–3, PROFESSOR DE ENSINO SUPERIOR </w:t>
      </w:r>
    </w:p>
    <w:p w14:paraId="797A55B5" w14:textId="77777777" w:rsidR="00885588" w:rsidRDefault="00000000">
      <w:pPr>
        <w:pStyle w:val="NormalWeb"/>
      </w:pPr>
      <w:r>
        <w:rPr>
          <w:rStyle w:val="Forte"/>
        </w:rPr>
        <w:t>SUPLENTES</w:t>
      </w:r>
    </w:p>
    <w:p w14:paraId="6536EC0D" w14:textId="77777777" w:rsidR="00885588" w:rsidRDefault="00000000">
      <w:pPr>
        <w:pStyle w:val="NormalWeb"/>
      </w:pPr>
      <w:r>
        <w:t xml:space="preserve">LUIZ ATILIO PADOVAN, RG.: 12870546–2, PROFESSOR DE ENSINO SUPERIOR </w:t>
      </w:r>
    </w:p>
    <w:p w14:paraId="070A8CC3" w14:textId="3BEF7614" w:rsidR="00542529" w:rsidRDefault="00000000" w:rsidP="00542529">
      <w:pPr>
        <w:pStyle w:val="NormalWeb"/>
      </w:pPr>
      <w:r>
        <w:lastRenderedPageBreak/>
        <w:t>LARA MARIE GUANAIS SANTOS, RG.: 45151925–5, PROFESSOR DE ENSINO SUPERIOR .</w:t>
      </w:r>
    </w:p>
    <w:p w14:paraId="3A1C1D5D" w14:textId="7298E613" w:rsidR="00A85FE0" w:rsidRDefault="00A85FE0">
      <w:pPr>
        <w:pStyle w:val="NormalWeb"/>
      </w:pPr>
    </w:p>
    <w:sectPr w:rsidR="00A85F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63"/>
    <w:rsid w:val="00542529"/>
    <w:rsid w:val="00885588"/>
    <w:rsid w:val="00A85FE0"/>
    <w:rsid w:val="00A96963"/>
    <w:rsid w:val="00F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3D8BA"/>
  <w15:chartTrackingRefBased/>
  <w15:docId w15:val="{A3ECD511-1FD4-41D3-AD7A-896857A3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2023-11-13T16:43:00Z</dcterms:created>
  <dcterms:modified xsi:type="dcterms:W3CDTF">2023-11-14T11:24:00Z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2023-11-13T16:43:22Z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dbdee980-ccf3-4917-a88f-3efb4926238e</vt:lpwstr>
  </property>
  <property fmtid="{D5CDD505-2E9C-101B-9397-08002B2CF9AE}" pid="8" name="MSIP_Label_ff380b4d-8a71-4241-982c-3816ad3ce8fc_ContentBits">
    <vt:lpwstr>0</vt:lpwstr>
  </property>
</Properties>
</file>